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3AF469F3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r w:rsidR="0039134D">
        <w:rPr>
          <w:b/>
          <w:bCs/>
          <w:color w:val="auto"/>
          <w:sz w:val="26"/>
          <w:szCs w:val="26"/>
          <w:u w:color="0563C1"/>
        </w:rPr>
        <w:t>Community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3C4CDAA2" w:rsidR="00092D06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533310">
        <w:rPr>
          <w:sz w:val="24"/>
          <w:szCs w:val="24"/>
        </w:rPr>
        <w:t xml:space="preserve">Gdańska Fundacja Rozwoju Gospodarczego </w:t>
      </w:r>
      <w:r w:rsidR="00D101A6" w:rsidRPr="00533310">
        <w:rPr>
          <w:sz w:val="24"/>
          <w:szCs w:val="24"/>
        </w:rPr>
        <w:t xml:space="preserve">z siedzibą w Gdańsku </w:t>
      </w:r>
      <w:r w:rsidR="00BA2649" w:rsidRPr="00533310">
        <w:rPr>
          <w:sz w:val="24"/>
          <w:szCs w:val="24"/>
        </w:rPr>
        <w:t xml:space="preserve">ogłasza </w:t>
      </w:r>
      <w:r w:rsidR="00925E9F" w:rsidRPr="00533310">
        <w:rPr>
          <w:sz w:val="24"/>
          <w:szCs w:val="24"/>
        </w:rPr>
        <w:t xml:space="preserve">nabór wniosków </w:t>
      </w:r>
      <w:r w:rsidR="002F4784" w:rsidRPr="00533310">
        <w:rPr>
          <w:sz w:val="24"/>
          <w:szCs w:val="24"/>
        </w:rPr>
        <w:br/>
      </w:r>
      <w:r w:rsidR="00925E9F" w:rsidRPr="00533310">
        <w:rPr>
          <w:sz w:val="24"/>
          <w:szCs w:val="24"/>
        </w:rPr>
        <w:t>o dofinansowanie</w:t>
      </w:r>
      <w:r w:rsidR="002F4784" w:rsidRPr="00533310">
        <w:rPr>
          <w:color w:val="FF0000"/>
          <w:sz w:val="24"/>
          <w:szCs w:val="24"/>
        </w:rPr>
        <w:t xml:space="preserve"> </w:t>
      </w:r>
      <w:r w:rsidR="002F4784" w:rsidRPr="00533310">
        <w:rPr>
          <w:color w:val="auto"/>
          <w:sz w:val="24"/>
          <w:szCs w:val="24"/>
        </w:rPr>
        <w:t>w formie</w:t>
      </w:r>
      <w:r w:rsidR="003A4D15" w:rsidRPr="00533310">
        <w:rPr>
          <w:color w:val="auto"/>
          <w:sz w:val="24"/>
          <w:szCs w:val="24"/>
        </w:rPr>
        <w:t xml:space="preserve"> darowizny</w:t>
      </w:r>
      <w:r w:rsidR="00BA2649" w:rsidRPr="00533310">
        <w:rPr>
          <w:color w:val="auto"/>
          <w:sz w:val="24"/>
          <w:szCs w:val="24"/>
        </w:rPr>
        <w:t xml:space="preserve"> </w:t>
      </w:r>
      <w:r w:rsidR="00BA2649" w:rsidRPr="00533310">
        <w:rPr>
          <w:sz w:val="24"/>
          <w:szCs w:val="24"/>
        </w:rPr>
        <w:t>w ramach</w:t>
      </w:r>
      <w:r w:rsidR="00197FE2" w:rsidRPr="00533310">
        <w:rPr>
          <w:sz w:val="24"/>
          <w:szCs w:val="24"/>
        </w:rPr>
        <w:t xml:space="preserve"> program</w:t>
      </w:r>
      <w:r w:rsidR="00DB51A8" w:rsidRPr="00533310">
        <w:rPr>
          <w:sz w:val="24"/>
          <w:szCs w:val="24"/>
        </w:rPr>
        <w:t>u</w:t>
      </w:r>
      <w:r w:rsidR="00197FE2" w:rsidRPr="00533310">
        <w:rPr>
          <w:sz w:val="24"/>
          <w:szCs w:val="24"/>
        </w:rPr>
        <w:t xml:space="preserve"> pn. </w:t>
      </w:r>
      <w:r w:rsidRPr="00533310">
        <w:rPr>
          <w:b/>
          <w:bCs/>
          <w:sz w:val="24"/>
          <w:szCs w:val="24"/>
        </w:rPr>
        <w:t>„</w:t>
      </w:r>
      <w:r w:rsidR="0039134D">
        <w:rPr>
          <w:b/>
          <w:bCs/>
          <w:sz w:val="24"/>
          <w:szCs w:val="24"/>
        </w:rPr>
        <w:t>Community</w:t>
      </w:r>
      <w:r w:rsidR="00FB77DA" w:rsidRPr="00533310">
        <w:rPr>
          <w:b/>
          <w:bCs/>
          <w:sz w:val="24"/>
          <w:szCs w:val="24"/>
        </w:rPr>
        <w:t>Future</w:t>
      </w:r>
      <w:r w:rsidRPr="00533310">
        <w:rPr>
          <w:b/>
          <w:bCs/>
          <w:sz w:val="24"/>
          <w:szCs w:val="24"/>
        </w:rPr>
        <w:t>”</w:t>
      </w:r>
      <w:r w:rsidRPr="00533310">
        <w:rPr>
          <w:sz w:val="24"/>
          <w:szCs w:val="24"/>
        </w:rPr>
        <w:t xml:space="preserve"> (zwany dalej Programem)</w:t>
      </w:r>
      <w:r w:rsidR="00F83665" w:rsidRPr="00533310">
        <w:rPr>
          <w:sz w:val="24"/>
          <w:szCs w:val="24"/>
        </w:rPr>
        <w:t>,</w:t>
      </w:r>
      <w:r w:rsidR="00197FE2" w:rsidRPr="00533310">
        <w:rPr>
          <w:sz w:val="24"/>
          <w:szCs w:val="24"/>
        </w:rPr>
        <w:t xml:space="preserve"> </w:t>
      </w:r>
      <w:r w:rsidR="00286B44" w:rsidRPr="00533310">
        <w:rPr>
          <w:sz w:val="24"/>
          <w:szCs w:val="24"/>
        </w:rPr>
        <w:t>którego</w:t>
      </w:r>
      <w:r w:rsidR="00DF5791" w:rsidRPr="00533310">
        <w:rPr>
          <w:sz w:val="24"/>
          <w:szCs w:val="24"/>
        </w:rPr>
        <w:t xml:space="preserve"> </w:t>
      </w:r>
      <w:r w:rsidR="005303C9" w:rsidRPr="00533310">
        <w:rPr>
          <w:sz w:val="24"/>
          <w:szCs w:val="24"/>
        </w:rPr>
        <w:t>c</w:t>
      </w:r>
      <w:r w:rsidR="00DF5791" w:rsidRPr="00533310">
        <w:rPr>
          <w:sz w:val="24"/>
          <w:szCs w:val="24"/>
        </w:rPr>
        <w:t xml:space="preserve">elem </w:t>
      </w:r>
      <w:r w:rsidR="00FD7EFF" w:rsidRPr="00533310">
        <w:rPr>
          <w:sz w:val="24"/>
          <w:szCs w:val="24"/>
        </w:rPr>
        <w:t xml:space="preserve">jest </w:t>
      </w:r>
      <w:r w:rsidR="00776113">
        <w:t>wspólnotowe zaangażowanie mieszkańców, organizacji i</w:t>
      </w:r>
      <w:r w:rsidR="0077376F">
        <w:t> </w:t>
      </w:r>
      <w:r w:rsidR="00776113">
        <w:t>instytucji w życie dzielnic</w:t>
      </w:r>
      <w:r w:rsidR="00EB7F46">
        <w:t>y.</w:t>
      </w:r>
      <w:r w:rsidR="00776113">
        <w:t xml:space="preserve"> </w:t>
      </w:r>
      <w:r w:rsidR="00EB7F46">
        <w:t>Podkreślenie</w:t>
      </w:r>
      <w:r w:rsidR="00776113">
        <w:t>, że dzielnice są miejscem nie tylko do mieszkania, ale też do działania – wspólnego tworzenia przestrzeni bardziej otwartej, zintegrowanej</w:t>
      </w:r>
      <w:r w:rsidR="007B4311">
        <w:t xml:space="preserve">, </w:t>
      </w:r>
      <w:r w:rsidR="00776113">
        <w:t>aktywnej</w:t>
      </w:r>
      <w:r w:rsidR="007226C3">
        <w:t xml:space="preserve"> </w:t>
      </w:r>
      <w:r w:rsidR="007B4311">
        <w:t>oraz bezpiecznej</w:t>
      </w:r>
      <w:r w:rsidR="007226C3">
        <w:t>.</w:t>
      </w:r>
      <w:r w:rsidR="00244200">
        <w:rPr>
          <w:sz w:val="24"/>
          <w:szCs w:val="24"/>
        </w:rPr>
        <w:t xml:space="preserve"> </w:t>
      </w:r>
    </w:p>
    <w:p w14:paraId="73804E59" w14:textId="77777777" w:rsidR="00EB7F46" w:rsidRDefault="00EB7F4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</w:p>
    <w:p w14:paraId="7884AD08" w14:textId="6A763E3F" w:rsidR="00EB7F46" w:rsidRPr="00051395" w:rsidRDefault="00263F4E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8"/>
          <w:szCs w:val="28"/>
        </w:rPr>
      </w:pPr>
      <w:r w:rsidRPr="00051395">
        <w:rPr>
          <w:sz w:val="24"/>
          <w:szCs w:val="24"/>
        </w:rPr>
        <w:t xml:space="preserve">Fundatorem GFRG jest spółka InvestGDA, której właścicielem jest Miasto Gdańsk. Konkurs skierowany jest do tych dzielnic miasta, w których InvestGDA prowadzi swoją działalność, są to: Nowy Port, Stogi, </w:t>
      </w:r>
      <w:r w:rsidR="008547FB" w:rsidRPr="00051395">
        <w:rPr>
          <w:sz w:val="24"/>
          <w:szCs w:val="24"/>
        </w:rPr>
        <w:t>Krakowiec</w:t>
      </w:r>
      <w:r w:rsidR="00927D65" w:rsidRPr="00051395">
        <w:rPr>
          <w:sz w:val="24"/>
          <w:szCs w:val="24"/>
        </w:rPr>
        <w:t xml:space="preserve"> </w:t>
      </w:r>
      <w:r w:rsidR="008547FB" w:rsidRPr="00051395">
        <w:rPr>
          <w:sz w:val="24"/>
          <w:szCs w:val="24"/>
        </w:rPr>
        <w:t>-</w:t>
      </w:r>
      <w:r w:rsidR="00927D65" w:rsidRPr="00051395">
        <w:rPr>
          <w:sz w:val="24"/>
          <w:szCs w:val="24"/>
        </w:rPr>
        <w:t xml:space="preserve"> </w:t>
      </w:r>
      <w:r w:rsidRPr="00051395">
        <w:rPr>
          <w:sz w:val="24"/>
          <w:szCs w:val="24"/>
        </w:rPr>
        <w:t xml:space="preserve">Górki Zachodnie, Przeróbka, Rudniki, Kokoszki, </w:t>
      </w:r>
      <w:r w:rsidR="00671AA9">
        <w:rPr>
          <w:sz w:val="24"/>
          <w:szCs w:val="24"/>
        </w:rPr>
        <w:t>Matarnia</w:t>
      </w:r>
      <w:r w:rsidR="00FA5085">
        <w:rPr>
          <w:sz w:val="24"/>
          <w:szCs w:val="24"/>
        </w:rPr>
        <w:t xml:space="preserve">, </w:t>
      </w:r>
      <w:r w:rsidR="007D3E3B" w:rsidRPr="00051395">
        <w:rPr>
          <w:sz w:val="24"/>
          <w:szCs w:val="24"/>
        </w:rPr>
        <w:t>Orunia - Św. Wojciech - Lipce</w:t>
      </w:r>
      <w:r w:rsidRPr="00051395">
        <w:rPr>
          <w:sz w:val="24"/>
          <w:szCs w:val="24"/>
        </w:rPr>
        <w:t>.</w:t>
      </w:r>
    </w:p>
    <w:p w14:paraId="78B8B6EB" w14:textId="77777777" w:rsidR="002A6EFD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250B4025" w14:textId="1724CD98" w:rsidR="00533310" w:rsidRDefault="0067732B" w:rsidP="00C14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konkursu </w:t>
      </w:r>
      <w:r w:rsidR="00D56D0F">
        <w:rPr>
          <w:sz w:val="24"/>
          <w:szCs w:val="24"/>
        </w:rPr>
        <w:t xml:space="preserve">przewidziane jest </w:t>
      </w:r>
      <w:r w:rsidR="00392E35" w:rsidRPr="00392E35">
        <w:rPr>
          <w:color w:val="auto"/>
          <w:sz w:val="24"/>
          <w:szCs w:val="24"/>
        </w:rPr>
        <w:t>dofinansowanie w formie</w:t>
      </w:r>
      <w:r w:rsidR="00900466" w:rsidRPr="00392E35">
        <w:rPr>
          <w:color w:val="auto"/>
          <w:sz w:val="24"/>
          <w:szCs w:val="24"/>
        </w:rPr>
        <w:t xml:space="preserve"> </w:t>
      </w:r>
      <w:r w:rsidR="00923538" w:rsidRPr="00392E35">
        <w:rPr>
          <w:color w:val="auto"/>
          <w:sz w:val="24"/>
          <w:szCs w:val="24"/>
        </w:rPr>
        <w:t>darowizny</w:t>
      </w:r>
      <w:r w:rsidR="00900466" w:rsidRPr="00392E35">
        <w:rPr>
          <w:color w:val="auto"/>
          <w:sz w:val="24"/>
          <w:szCs w:val="24"/>
        </w:rPr>
        <w:t xml:space="preserve"> </w:t>
      </w:r>
      <w:r w:rsidR="00AD5EF3">
        <w:rPr>
          <w:sz w:val="24"/>
          <w:szCs w:val="24"/>
        </w:rPr>
        <w:t>na projekty</w:t>
      </w:r>
      <w:r w:rsidR="00F85EB8">
        <w:rPr>
          <w:sz w:val="24"/>
          <w:szCs w:val="24"/>
        </w:rPr>
        <w:t xml:space="preserve">, realizowane przez </w:t>
      </w:r>
      <w:r w:rsidR="007A1042">
        <w:rPr>
          <w:sz w:val="24"/>
          <w:szCs w:val="24"/>
        </w:rPr>
        <w:t>osoby fizyczne prowadzące działalność gospodarczą</w:t>
      </w:r>
      <w:r w:rsidR="000E3D79">
        <w:rPr>
          <w:sz w:val="24"/>
          <w:szCs w:val="24"/>
        </w:rPr>
        <w:t>, osoby prawne</w:t>
      </w:r>
      <w:r w:rsidR="00B81CBD">
        <w:rPr>
          <w:sz w:val="24"/>
          <w:szCs w:val="24"/>
        </w:rPr>
        <w:t xml:space="preserve">, jak </w:t>
      </w:r>
      <w:r w:rsidR="00F2573E">
        <w:rPr>
          <w:sz w:val="24"/>
          <w:szCs w:val="24"/>
        </w:rPr>
        <w:br/>
      </w:r>
      <w:r w:rsidR="00B81CBD">
        <w:rPr>
          <w:sz w:val="24"/>
          <w:szCs w:val="24"/>
        </w:rPr>
        <w:t>i jednostki organizacyjne</w:t>
      </w:r>
      <w:r w:rsidR="00AF12CA">
        <w:rPr>
          <w:sz w:val="24"/>
          <w:szCs w:val="24"/>
        </w:rPr>
        <w:t xml:space="preserve"> nieposiadające osobowości prawnej</w:t>
      </w:r>
      <w:r w:rsidR="006B2617">
        <w:rPr>
          <w:sz w:val="24"/>
          <w:szCs w:val="24"/>
        </w:rPr>
        <w:t xml:space="preserve"> – organizacje pozarządowe</w:t>
      </w:r>
      <w:r w:rsidR="00CA2F0C">
        <w:rPr>
          <w:sz w:val="24"/>
          <w:szCs w:val="24"/>
        </w:rPr>
        <w:t xml:space="preserve"> realizujące </w:t>
      </w:r>
      <w:r w:rsidR="00923538">
        <w:rPr>
          <w:sz w:val="24"/>
          <w:szCs w:val="24"/>
        </w:rPr>
        <w:t>przedsięwzięcia</w:t>
      </w:r>
      <w:r w:rsidR="002676ED">
        <w:rPr>
          <w:sz w:val="24"/>
          <w:szCs w:val="24"/>
        </w:rPr>
        <w:t xml:space="preserve"> na terenie </w:t>
      </w:r>
      <w:r w:rsidR="006B2617">
        <w:rPr>
          <w:sz w:val="24"/>
          <w:szCs w:val="24"/>
        </w:rPr>
        <w:t xml:space="preserve">ww. dzielnic </w:t>
      </w:r>
      <w:r w:rsidR="00533310">
        <w:rPr>
          <w:sz w:val="24"/>
          <w:szCs w:val="24"/>
        </w:rPr>
        <w:t xml:space="preserve">miasta </w:t>
      </w:r>
      <w:r w:rsidR="002676ED">
        <w:rPr>
          <w:sz w:val="24"/>
          <w:szCs w:val="24"/>
        </w:rPr>
        <w:t>Gdańska</w:t>
      </w:r>
      <w:r w:rsidR="00327610">
        <w:rPr>
          <w:sz w:val="24"/>
          <w:szCs w:val="24"/>
        </w:rPr>
        <w:t xml:space="preserve"> </w:t>
      </w:r>
      <w:r w:rsidR="001F3EDC">
        <w:rPr>
          <w:sz w:val="24"/>
          <w:szCs w:val="24"/>
        </w:rPr>
        <w:t>służące mieszkank</w:t>
      </w:r>
      <w:r w:rsidR="00856721">
        <w:rPr>
          <w:sz w:val="24"/>
          <w:szCs w:val="24"/>
        </w:rPr>
        <w:t>om</w:t>
      </w:r>
      <w:r w:rsidR="001F3EDC">
        <w:rPr>
          <w:sz w:val="24"/>
          <w:szCs w:val="24"/>
        </w:rPr>
        <w:t xml:space="preserve"> i</w:t>
      </w:r>
      <w:r w:rsidR="0077376F">
        <w:rPr>
          <w:sz w:val="24"/>
          <w:szCs w:val="24"/>
        </w:rPr>
        <w:t> </w:t>
      </w:r>
      <w:r w:rsidR="007B4311">
        <w:rPr>
          <w:sz w:val="24"/>
          <w:szCs w:val="24"/>
        </w:rPr>
        <w:t>mieszkańcom</w:t>
      </w:r>
      <w:r w:rsidR="009C289F">
        <w:rPr>
          <w:sz w:val="24"/>
          <w:szCs w:val="24"/>
        </w:rPr>
        <w:t>.</w:t>
      </w:r>
    </w:p>
    <w:p w14:paraId="110F1D4D" w14:textId="77777777" w:rsidR="00736B5D" w:rsidRPr="00E0004E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0004E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E0004E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CC91A0" w14:textId="21CC5E9D" w:rsidR="00736B5D" w:rsidRDefault="00B052C8" w:rsidP="00C14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Szczególnie zapraszamy do składania </w:t>
      </w:r>
      <w:r w:rsidRPr="00ED1ABE">
        <w:rPr>
          <w:color w:val="auto"/>
          <w:sz w:val="24"/>
          <w:szCs w:val="24"/>
        </w:rPr>
        <w:t>wniosków</w:t>
      </w:r>
      <w:r w:rsidR="00131267" w:rsidRPr="00ED1ABE">
        <w:rPr>
          <w:color w:val="auto"/>
          <w:sz w:val="24"/>
          <w:szCs w:val="24"/>
        </w:rPr>
        <w:t xml:space="preserve"> projektowych, </w:t>
      </w:r>
      <w:r w:rsidR="00131267">
        <w:rPr>
          <w:sz w:val="24"/>
          <w:szCs w:val="24"/>
        </w:rPr>
        <w:t>które:</w:t>
      </w:r>
    </w:p>
    <w:p w14:paraId="1774D957" w14:textId="31086514" w:rsidR="00FB5EFE" w:rsidRDefault="00DB1A51" w:rsidP="00493B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93BE4">
        <w:rPr>
          <w:sz w:val="24"/>
          <w:szCs w:val="24"/>
        </w:rPr>
        <w:t>ktywnie integrują społeczność</w:t>
      </w:r>
      <w:r>
        <w:rPr>
          <w:sz w:val="24"/>
          <w:szCs w:val="24"/>
        </w:rPr>
        <w:t>,</w:t>
      </w:r>
    </w:p>
    <w:p w14:paraId="561D0BE5" w14:textId="6E8FCF07" w:rsidR="00DB1A51" w:rsidRDefault="00DB1A51" w:rsidP="00493B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promują zdrowy i bezpieczny styl życia</w:t>
      </w:r>
      <w:r w:rsidR="00E47208">
        <w:rPr>
          <w:sz w:val="24"/>
          <w:szCs w:val="24"/>
        </w:rPr>
        <w:t>,</w:t>
      </w:r>
    </w:p>
    <w:p w14:paraId="787108B0" w14:textId="1E06413F" w:rsidR="007F6CC8" w:rsidRDefault="007F6CC8" w:rsidP="00493B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kształtują patriotyczne postawy</w:t>
      </w:r>
      <w:r w:rsidR="008D592B">
        <w:rPr>
          <w:sz w:val="24"/>
          <w:szCs w:val="24"/>
        </w:rPr>
        <w:t xml:space="preserve"> wśród dzieci i młodzieży</w:t>
      </w:r>
      <w:r w:rsidR="00E47208">
        <w:rPr>
          <w:sz w:val="24"/>
          <w:szCs w:val="24"/>
        </w:rPr>
        <w:t>,</w:t>
      </w:r>
    </w:p>
    <w:p w14:paraId="4685C88E" w14:textId="23964A5E" w:rsidR="008D592B" w:rsidRDefault="00F75124" w:rsidP="00493B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zachęcają do aktywnego udziału w życiu społecznym.</w:t>
      </w:r>
    </w:p>
    <w:p w14:paraId="26365787" w14:textId="2ECF700F" w:rsidR="00493BE4" w:rsidRPr="00493BE4" w:rsidRDefault="00493BE4" w:rsidP="00AE097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0E4D2A9" w14:textId="77777777" w:rsidR="002B586F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19032E53" w:rsidR="002B586F" w:rsidRPr="00470A64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Maksymalna kwota darowizny</w:t>
      </w:r>
      <w:r w:rsidR="0021264E">
        <w:rPr>
          <w:b/>
          <w:bCs/>
          <w:sz w:val="24"/>
          <w:szCs w:val="24"/>
        </w:rPr>
        <w:t xml:space="preserve"> na rzecz</w:t>
      </w:r>
      <w:r>
        <w:rPr>
          <w:b/>
          <w:bCs/>
          <w:sz w:val="24"/>
          <w:szCs w:val="24"/>
        </w:rPr>
        <w:t xml:space="preserve"> jednego projektu </w:t>
      </w:r>
      <w:r w:rsidR="0007296C">
        <w:rPr>
          <w:b/>
          <w:bCs/>
          <w:sz w:val="24"/>
          <w:szCs w:val="24"/>
        </w:rPr>
        <w:t xml:space="preserve">wynosi </w:t>
      </w:r>
      <w:r w:rsidR="00856721">
        <w:rPr>
          <w:b/>
          <w:bCs/>
          <w:sz w:val="24"/>
          <w:szCs w:val="24"/>
        </w:rPr>
        <w:t>10</w:t>
      </w:r>
      <w:r w:rsidR="00731DE6">
        <w:rPr>
          <w:b/>
          <w:bCs/>
          <w:sz w:val="24"/>
          <w:szCs w:val="24"/>
        </w:rPr>
        <w:t>.000</w:t>
      </w:r>
      <w:r w:rsidR="0007296C">
        <w:rPr>
          <w:b/>
          <w:bCs/>
          <w:sz w:val="24"/>
          <w:szCs w:val="24"/>
        </w:rPr>
        <w:t xml:space="preserve"> zł</w:t>
      </w:r>
      <w:r w:rsidR="009A4B81">
        <w:rPr>
          <w:b/>
          <w:bCs/>
          <w:sz w:val="24"/>
          <w:szCs w:val="24"/>
        </w:rPr>
        <w:t xml:space="preserve">, </w:t>
      </w:r>
      <w:r w:rsidR="002D6451">
        <w:rPr>
          <w:b/>
          <w:bCs/>
          <w:sz w:val="24"/>
          <w:szCs w:val="24"/>
        </w:rPr>
        <w:t xml:space="preserve">przy </w:t>
      </w:r>
      <w:r w:rsidR="00246B43">
        <w:rPr>
          <w:b/>
          <w:bCs/>
          <w:sz w:val="24"/>
          <w:szCs w:val="24"/>
        </w:rPr>
        <w:t xml:space="preserve">całkowitym budżecie programu stanowiącym </w:t>
      </w:r>
      <w:r w:rsidR="009C7C6D">
        <w:rPr>
          <w:b/>
          <w:bCs/>
          <w:sz w:val="24"/>
          <w:szCs w:val="24"/>
        </w:rPr>
        <w:t>165</w:t>
      </w:r>
      <w:r w:rsidR="00246B43">
        <w:rPr>
          <w:b/>
          <w:bCs/>
          <w:sz w:val="24"/>
          <w:szCs w:val="24"/>
        </w:rPr>
        <w:t>.</w:t>
      </w:r>
      <w:r w:rsidR="009C7C6D">
        <w:rPr>
          <w:b/>
          <w:bCs/>
          <w:sz w:val="24"/>
          <w:szCs w:val="24"/>
        </w:rPr>
        <w:t>00</w:t>
      </w:r>
      <w:r w:rsidR="00246B43">
        <w:rPr>
          <w:b/>
          <w:bCs/>
          <w:sz w:val="24"/>
          <w:szCs w:val="24"/>
        </w:rPr>
        <w:t>0 zł</w:t>
      </w:r>
    </w:p>
    <w:p w14:paraId="6BCA3607" w14:textId="77777777" w:rsidR="00CA2F0C" w:rsidRPr="00C14156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07296C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07296C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07296C">
          <w:rPr>
            <w:rStyle w:val="Hyperlink"/>
            <w:b/>
            <w:bCs/>
            <w:sz w:val="24"/>
            <w:szCs w:val="24"/>
          </w:rPr>
          <w:t>www.investgda.pl/fundacja</w:t>
        </w:r>
        <w:r w:rsidR="00833493" w:rsidRPr="0007296C" w:rsidDel="00833493">
          <w:rPr>
            <w:rStyle w:val="Hyperlink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07296C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6C357B">
        <w:rPr>
          <w:b/>
          <w:bCs/>
          <w:sz w:val="24"/>
          <w:szCs w:val="24"/>
        </w:rPr>
        <w:t>W</w:t>
      </w:r>
      <w:r w:rsidR="00092D06" w:rsidRPr="006C357B">
        <w:rPr>
          <w:b/>
          <w:bCs/>
          <w:sz w:val="24"/>
          <w:szCs w:val="24"/>
        </w:rPr>
        <w:t xml:space="preserve">niosek </w:t>
      </w:r>
      <w:r w:rsidR="00384B7F" w:rsidRPr="006C357B">
        <w:rPr>
          <w:b/>
          <w:bCs/>
          <w:sz w:val="24"/>
          <w:szCs w:val="24"/>
        </w:rPr>
        <w:t xml:space="preserve">o </w:t>
      </w:r>
      <w:r w:rsidR="009B5E10" w:rsidRPr="006C357B">
        <w:rPr>
          <w:b/>
          <w:bCs/>
          <w:sz w:val="24"/>
          <w:szCs w:val="24"/>
        </w:rPr>
        <w:t>przekazanie</w:t>
      </w:r>
      <w:r w:rsidR="00384B7F" w:rsidRPr="006C357B">
        <w:rPr>
          <w:b/>
          <w:bCs/>
          <w:sz w:val="24"/>
          <w:szCs w:val="24"/>
        </w:rPr>
        <w:t xml:space="preserve"> darowizny</w:t>
      </w:r>
      <w:r w:rsidR="00384B7F" w:rsidRPr="00072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złożyć </w:t>
      </w:r>
      <w:r w:rsidR="00384B7F" w:rsidRPr="0007296C">
        <w:rPr>
          <w:sz w:val="24"/>
          <w:szCs w:val="24"/>
        </w:rPr>
        <w:t>na</w:t>
      </w:r>
      <w:r w:rsidR="00092D06" w:rsidRPr="0007296C">
        <w:rPr>
          <w:sz w:val="24"/>
          <w:szCs w:val="24"/>
        </w:rPr>
        <w:t xml:space="preserve"> adres</w:t>
      </w:r>
      <w:r w:rsidR="00384B7F" w:rsidRPr="0007296C">
        <w:rPr>
          <w:sz w:val="24"/>
          <w:szCs w:val="24"/>
        </w:rPr>
        <w:t xml:space="preserve"> e-mail:</w:t>
      </w:r>
      <w:r w:rsidR="00092D06" w:rsidRPr="0007296C">
        <w:rPr>
          <w:sz w:val="24"/>
          <w:szCs w:val="24"/>
        </w:rPr>
        <w:t xml:space="preserve"> </w:t>
      </w:r>
      <w:hyperlink r:id="rId12" w:history="1">
        <w:r w:rsidR="0020370E" w:rsidRPr="0007296C">
          <w:rPr>
            <w:rStyle w:val="Hyperlink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07296C">
        <w:rPr>
          <w:sz w:val="24"/>
          <w:szCs w:val="24"/>
        </w:rPr>
        <w:t xml:space="preserve"> lub pocztą tradycyjną </w:t>
      </w:r>
      <w:r w:rsidR="008974BB" w:rsidRPr="0007296C">
        <w:rPr>
          <w:sz w:val="24"/>
          <w:szCs w:val="24"/>
        </w:rPr>
        <w:t xml:space="preserve">(listem poleconym) </w:t>
      </w:r>
      <w:r w:rsidR="00307ABD" w:rsidRPr="0007296C">
        <w:rPr>
          <w:sz w:val="24"/>
          <w:szCs w:val="24"/>
        </w:rPr>
        <w:t xml:space="preserve">lub osobiście </w:t>
      </w:r>
      <w:r w:rsidR="00384B7F" w:rsidRPr="0007296C">
        <w:rPr>
          <w:sz w:val="24"/>
          <w:szCs w:val="24"/>
        </w:rPr>
        <w:t>pod adresem</w:t>
      </w:r>
      <w:r w:rsidR="00307ABD" w:rsidRPr="0007296C">
        <w:rPr>
          <w:sz w:val="24"/>
          <w:szCs w:val="24"/>
        </w:rPr>
        <w:t xml:space="preserve"> siedzib</w:t>
      </w:r>
      <w:r w:rsidR="00384B7F" w:rsidRPr="0007296C">
        <w:rPr>
          <w:sz w:val="24"/>
          <w:szCs w:val="24"/>
        </w:rPr>
        <w:t>y</w:t>
      </w:r>
      <w:r w:rsidR="00307ABD" w:rsidRPr="0007296C">
        <w:rPr>
          <w:sz w:val="24"/>
          <w:szCs w:val="24"/>
        </w:rPr>
        <w:t xml:space="preserve"> Fundacji przy </w:t>
      </w:r>
      <w:r w:rsidR="008F2CC2">
        <w:rPr>
          <w:sz w:val="24"/>
          <w:szCs w:val="24"/>
        </w:rPr>
        <w:br/>
      </w:r>
      <w:r w:rsidR="00307ABD" w:rsidRPr="0007296C">
        <w:rPr>
          <w:sz w:val="24"/>
          <w:szCs w:val="24"/>
        </w:rPr>
        <w:t>ul. Żaglowej 11</w:t>
      </w:r>
      <w:r w:rsidR="00A61BBD" w:rsidRPr="0007296C">
        <w:rPr>
          <w:sz w:val="24"/>
          <w:szCs w:val="24"/>
        </w:rPr>
        <w:t xml:space="preserve"> w Gdańsku</w:t>
      </w:r>
      <w:r w:rsidR="00307ABD" w:rsidRPr="0007296C">
        <w:rPr>
          <w:sz w:val="24"/>
          <w:szCs w:val="24"/>
        </w:rPr>
        <w:t>, V pi</w:t>
      </w:r>
      <w:r w:rsidR="00384B7F" w:rsidRPr="0007296C">
        <w:rPr>
          <w:sz w:val="24"/>
          <w:szCs w:val="24"/>
        </w:rPr>
        <w:t>ęt</w:t>
      </w:r>
      <w:r w:rsidR="00307ABD" w:rsidRPr="0007296C">
        <w:rPr>
          <w:sz w:val="24"/>
          <w:szCs w:val="24"/>
        </w:rPr>
        <w:t>ro</w:t>
      </w:r>
      <w:r w:rsidR="007C1567" w:rsidRPr="0007296C">
        <w:rPr>
          <w:sz w:val="24"/>
          <w:szCs w:val="24"/>
        </w:rPr>
        <w:t>,</w:t>
      </w:r>
      <w:r w:rsidR="00092D06" w:rsidRPr="0007296C">
        <w:rPr>
          <w:sz w:val="24"/>
          <w:szCs w:val="24"/>
        </w:rPr>
        <w:t xml:space="preserve"> na wzorze </w:t>
      </w:r>
      <w:r w:rsidR="00AE2FE6" w:rsidRPr="0007296C">
        <w:rPr>
          <w:sz w:val="24"/>
          <w:szCs w:val="24"/>
        </w:rPr>
        <w:t xml:space="preserve">formularza </w:t>
      </w:r>
      <w:r w:rsidR="00384B7F" w:rsidRPr="0007296C">
        <w:rPr>
          <w:sz w:val="24"/>
          <w:szCs w:val="24"/>
        </w:rPr>
        <w:t xml:space="preserve">stanowiącym </w:t>
      </w:r>
      <w:r w:rsidR="00384B7F" w:rsidRPr="0007296C">
        <w:rPr>
          <w:b/>
          <w:bCs/>
          <w:sz w:val="24"/>
          <w:szCs w:val="24"/>
        </w:rPr>
        <w:t xml:space="preserve">Załącznik nr </w:t>
      </w:r>
      <w:r w:rsidR="00FA46E9" w:rsidRPr="0007296C">
        <w:rPr>
          <w:b/>
          <w:bCs/>
          <w:sz w:val="24"/>
          <w:szCs w:val="24"/>
        </w:rPr>
        <w:t>1</w:t>
      </w:r>
      <w:r w:rsidR="00384B7F" w:rsidRPr="0007296C">
        <w:rPr>
          <w:b/>
          <w:bCs/>
          <w:sz w:val="24"/>
          <w:szCs w:val="24"/>
        </w:rPr>
        <w:t xml:space="preserve"> </w:t>
      </w:r>
      <w:r w:rsidR="00384B7F" w:rsidRPr="0007296C">
        <w:rPr>
          <w:sz w:val="24"/>
          <w:szCs w:val="24"/>
        </w:rPr>
        <w:t xml:space="preserve">do </w:t>
      </w:r>
      <w:r w:rsidR="00384B7F" w:rsidRPr="006C357B">
        <w:rPr>
          <w:b/>
          <w:bCs/>
          <w:sz w:val="24"/>
          <w:szCs w:val="24"/>
        </w:rPr>
        <w:t>Regulaminu</w:t>
      </w:r>
      <w:r w:rsidR="007C1567" w:rsidRPr="006C357B">
        <w:rPr>
          <w:b/>
          <w:bCs/>
          <w:sz w:val="24"/>
          <w:szCs w:val="24"/>
        </w:rPr>
        <w:t>.</w:t>
      </w:r>
      <w:r w:rsidR="00AE2FE6" w:rsidRPr="0007296C">
        <w:rPr>
          <w:sz w:val="24"/>
          <w:szCs w:val="24"/>
        </w:rPr>
        <w:t xml:space="preserve"> </w:t>
      </w:r>
    </w:p>
    <w:p w14:paraId="36943CD2" w14:textId="77777777" w:rsidR="0007296C" w:rsidRPr="008A6B12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55E4672A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6B12">
        <w:rPr>
          <w:b/>
          <w:bCs/>
          <w:sz w:val="24"/>
          <w:szCs w:val="24"/>
          <w:lang w:val="sv-SE"/>
        </w:rPr>
        <w:t xml:space="preserve">Termin </w:t>
      </w:r>
      <w:r w:rsidR="00CC6A8F" w:rsidRPr="008A6B12">
        <w:rPr>
          <w:b/>
          <w:bCs/>
          <w:sz w:val="24"/>
          <w:szCs w:val="24"/>
          <w:lang w:val="sv-SE"/>
        </w:rPr>
        <w:t>składania wniosków</w:t>
      </w:r>
      <w:r w:rsidRPr="008A6B12">
        <w:rPr>
          <w:b/>
          <w:bCs/>
          <w:sz w:val="24"/>
          <w:szCs w:val="24"/>
        </w:rPr>
        <w:t xml:space="preserve"> </w:t>
      </w:r>
      <w:r w:rsidR="00FA46E9" w:rsidRPr="008A6B12">
        <w:rPr>
          <w:b/>
          <w:bCs/>
          <w:sz w:val="24"/>
          <w:szCs w:val="24"/>
        </w:rPr>
        <w:t xml:space="preserve">o </w:t>
      </w:r>
      <w:r w:rsidR="009B5E10" w:rsidRPr="008A6B12">
        <w:rPr>
          <w:b/>
          <w:bCs/>
          <w:sz w:val="24"/>
          <w:szCs w:val="24"/>
        </w:rPr>
        <w:t>przekazanie darowizny</w:t>
      </w:r>
      <w:r w:rsidR="00CC6A8F" w:rsidRPr="008A6B12">
        <w:rPr>
          <w:b/>
          <w:bCs/>
          <w:sz w:val="24"/>
          <w:szCs w:val="24"/>
        </w:rPr>
        <w:t xml:space="preserve"> upływa w dniu </w:t>
      </w:r>
      <w:r w:rsidR="00046918">
        <w:rPr>
          <w:b/>
          <w:bCs/>
          <w:sz w:val="24"/>
          <w:szCs w:val="24"/>
          <w:u w:val="single"/>
        </w:rPr>
        <w:t>02 czerwca</w:t>
      </w:r>
      <w:r w:rsidR="00246B43">
        <w:rPr>
          <w:b/>
          <w:bCs/>
          <w:sz w:val="24"/>
          <w:szCs w:val="24"/>
          <w:u w:val="single"/>
        </w:rPr>
        <w:t xml:space="preserve"> 2025</w:t>
      </w:r>
      <w:r w:rsidR="00CC6A8F" w:rsidRPr="00375706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5EAFE6" w14:textId="7931644A" w:rsidR="00030C71" w:rsidRPr="00046918" w:rsidRDefault="008A6B12" w:rsidP="00A255CD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sectPr w:rsidR="00030C71" w:rsidRPr="00046918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1D68" w14:textId="77777777" w:rsidR="00FF7E70" w:rsidRDefault="00FF7E70">
      <w:pPr>
        <w:spacing w:after="0" w:line="240" w:lineRule="auto"/>
      </w:pPr>
      <w:r>
        <w:separator/>
      </w:r>
    </w:p>
  </w:endnote>
  <w:endnote w:type="continuationSeparator" w:id="0">
    <w:p w14:paraId="07A20710" w14:textId="77777777" w:rsidR="00FF7E70" w:rsidRDefault="00FF7E70">
      <w:pPr>
        <w:spacing w:after="0" w:line="240" w:lineRule="auto"/>
      </w:pPr>
      <w:r>
        <w:continuationSeparator/>
      </w:r>
    </w:p>
  </w:endnote>
  <w:endnote w:type="continuationNotice" w:id="1">
    <w:p w14:paraId="05FF8D4A" w14:textId="77777777" w:rsidR="00FF7E70" w:rsidRDefault="00FF7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C96D" w14:textId="77777777" w:rsidR="00FF7E70" w:rsidRDefault="00FF7E70">
      <w:pPr>
        <w:spacing w:after="0" w:line="240" w:lineRule="auto"/>
      </w:pPr>
      <w:r>
        <w:separator/>
      </w:r>
    </w:p>
  </w:footnote>
  <w:footnote w:type="continuationSeparator" w:id="0">
    <w:p w14:paraId="1B0C276B" w14:textId="77777777" w:rsidR="00FF7E70" w:rsidRDefault="00FF7E70">
      <w:pPr>
        <w:spacing w:after="0" w:line="240" w:lineRule="auto"/>
      </w:pPr>
      <w:r>
        <w:continuationSeparator/>
      </w:r>
    </w:p>
  </w:footnote>
  <w:footnote w:type="continuationNotice" w:id="1">
    <w:p w14:paraId="070FEFC6" w14:textId="77777777" w:rsidR="00FF7E70" w:rsidRDefault="00FF7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Header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B0020"/>
    <w:multiLevelType w:val="multilevel"/>
    <w:tmpl w:val="DFCA0A58"/>
    <w:numStyleLink w:val="Zaimportowanystyl2"/>
  </w:abstractNum>
  <w:abstractNum w:abstractNumId="8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68045E"/>
    <w:multiLevelType w:val="hybridMultilevel"/>
    <w:tmpl w:val="7A520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186A0B"/>
    <w:multiLevelType w:val="multilevel"/>
    <w:tmpl w:val="2A520200"/>
    <w:numStyleLink w:val="Zaimportowanystyl3"/>
  </w:abstractNum>
  <w:abstractNum w:abstractNumId="12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3"/>
  </w:num>
  <w:num w:numId="2" w16cid:durableId="1281304743">
    <w:abstractNumId w:val="0"/>
    <w:lvlOverride w:ilvl="0">
      <w:lvl w:ilvl="0" w:tplc="287EDCD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4"/>
  </w:num>
  <w:num w:numId="4" w16cid:durableId="1353845376">
    <w:abstractNumId w:val="7"/>
  </w:num>
  <w:num w:numId="5" w16cid:durableId="1413503720">
    <w:abstractNumId w:val="6"/>
  </w:num>
  <w:num w:numId="6" w16cid:durableId="414399979">
    <w:abstractNumId w:val="11"/>
  </w:num>
  <w:num w:numId="7" w16cid:durableId="649018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2"/>
  </w:num>
  <w:num w:numId="9" w16cid:durableId="346298792">
    <w:abstractNumId w:val="5"/>
  </w:num>
  <w:num w:numId="10" w16cid:durableId="291525603">
    <w:abstractNumId w:val="8"/>
  </w:num>
  <w:num w:numId="11" w16cid:durableId="1952080534">
    <w:abstractNumId w:val="12"/>
  </w:num>
  <w:num w:numId="12" w16cid:durableId="642664789">
    <w:abstractNumId w:val="1"/>
  </w:num>
  <w:num w:numId="13" w16cid:durableId="1428307488">
    <w:abstractNumId w:val="10"/>
  </w:num>
  <w:num w:numId="14" w16cid:durableId="1705326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64CF"/>
    <w:rsid w:val="00046918"/>
    <w:rsid w:val="00051395"/>
    <w:rsid w:val="00055561"/>
    <w:rsid w:val="0005779B"/>
    <w:rsid w:val="000609C7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2300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581D"/>
    <w:rsid w:val="00174EFF"/>
    <w:rsid w:val="00174FBD"/>
    <w:rsid w:val="00186C5F"/>
    <w:rsid w:val="0019075F"/>
    <w:rsid w:val="00193BBF"/>
    <w:rsid w:val="00197FE2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1F3EDC"/>
    <w:rsid w:val="0020370E"/>
    <w:rsid w:val="002123ED"/>
    <w:rsid w:val="0021264E"/>
    <w:rsid w:val="002206FE"/>
    <w:rsid w:val="00220A0D"/>
    <w:rsid w:val="00223071"/>
    <w:rsid w:val="0022354D"/>
    <w:rsid w:val="002358F6"/>
    <w:rsid w:val="00244200"/>
    <w:rsid w:val="00246B43"/>
    <w:rsid w:val="0025159C"/>
    <w:rsid w:val="0025266D"/>
    <w:rsid w:val="00255485"/>
    <w:rsid w:val="002557AC"/>
    <w:rsid w:val="0026074F"/>
    <w:rsid w:val="00260FFB"/>
    <w:rsid w:val="00263F4E"/>
    <w:rsid w:val="002676ED"/>
    <w:rsid w:val="002728B6"/>
    <w:rsid w:val="00282949"/>
    <w:rsid w:val="00284132"/>
    <w:rsid w:val="00286B44"/>
    <w:rsid w:val="002920DE"/>
    <w:rsid w:val="002A0761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134D"/>
    <w:rsid w:val="003926D8"/>
    <w:rsid w:val="00392D54"/>
    <w:rsid w:val="00392E35"/>
    <w:rsid w:val="00397074"/>
    <w:rsid w:val="003A4A4C"/>
    <w:rsid w:val="003A4D15"/>
    <w:rsid w:val="003B7172"/>
    <w:rsid w:val="003C508F"/>
    <w:rsid w:val="003C565C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4022D8"/>
    <w:rsid w:val="004060D0"/>
    <w:rsid w:val="004157C0"/>
    <w:rsid w:val="00426499"/>
    <w:rsid w:val="004329F3"/>
    <w:rsid w:val="00447567"/>
    <w:rsid w:val="00457B59"/>
    <w:rsid w:val="00470A64"/>
    <w:rsid w:val="00474C46"/>
    <w:rsid w:val="004757EF"/>
    <w:rsid w:val="00475AA1"/>
    <w:rsid w:val="00492E5C"/>
    <w:rsid w:val="00493584"/>
    <w:rsid w:val="00493BE4"/>
    <w:rsid w:val="004A5DB2"/>
    <w:rsid w:val="004A7AD7"/>
    <w:rsid w:val="004A7FD6"/>
    <w:rsid w:val="004B067E"/>
    <w:rsid w:val="004C15E3"/>
    <w:rsid w:val="004C17A3"/>
    <w:rsid w:val="004D19CA"/>
    <w:rsid w:val="004E0C51"/>
    <w:rsid w:val="004E0C7D"/>
    <w:rsid w:val="004E2FC3"/>
    <w:rsid w:val="004E6169"/>
    <w:rsid w:val="004F0610"/>
    <w:rsid w:val="004F114C"/>
    <w:rsid w:val="004F4509"/>
    <w:rsid w:val="004F5A47"/>
    <w:rsid w:val="004F721A"/>
    <w:rsid w:val="00514E1E"/>
    <w:rsid w:val="0051614E"/>
    <w:rsid w:val="005303C9"/>
    <w:rsid w:val="00530537"/>
    <w:rsid w:val="00533310"/>
    <w:rsid w:val="0053508C"/>
    <w:rsid w:val="00545D84"/>
    <w:rsid w:val="00546629"/>
    <w:rsid w:val="00550DBE"/>
    <w:rsid w:val="00560439"/>
    <w:rsid w:val="00571FEB"/>
    <w:rsid w:val="00573412"/>
    <w:rsid w:val="00582F2B"/>
    <w:rsid w:val="00586FCA"/>
    <w:rsid w:val="00587FFD"/>
    <w:rsid w:val="0059346B"/>
    <w:rsid w:val="005B0681"/>
    <w:rsid w:val="005B39CD"/>
    <w:rsid w:val="005C242C"/>
    <w:rsid w:val="005C26F3"/>
    <w:rsid w:val="005C34BA"/>
    <w:rsid w:val="005C5DA2"/>
    <w:rsid w:val="005D4FB4"/>
    <w:rsid w:val="005E3B18"/>
    <w:rsid w:val="005F3A33"/>
    <w:rsid w:val="00605399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AA9"/>
    <w:rsid w:val="00671EA0"/>
    <w:rsid w:val="00672955"/>
    <w:rsid w:val="00675C65"/>
    <w:rsid w:val="0067732B"/>
    <w:rsid w:val="00677347"/>
    <w:rsid w:val="00686206"/>
    <w:rsid w:val="00695CA6"/>
    <w:rsid w:val="006A7366"/>
    <w:rsid w:val="006B2617"/>
    <w:rsid w:val="006B2D87"/>
    <w:rsid w:val="006C357B"/>
    <w:rsid w:val="006C6751"/>
    <w:rsid w:val="006C706F"/>
    <w:rsid w:val="006E72AE"/>
    <w:rsid w:val="006F1564"/>
    <w:rsid w:val="0070244F"/>
    <w:rsid w:val="00716D8B"/>
    <w:rsid w:val="007226C3"/>
    <w:rsid w:val="00731DE6"/>
    <w:rsid w:val="00736B5D"/>
    <w:rsid w:val="0076259F"/>
    <w:rsid w:val="00762C3E"/>
    <w:rsid w:val="0077376F"/>
    <w:rsid w:val="00776113"/>
    <w:rsid w:val="0078123A"/>
    <w:rsid w:val="00790C8B"/>
    <w:rsid w:val="007A1042"/>
    <w:rsid w:val="007A5A3A"/>
    <w:rsid w:val="007B2A4A"/>
    <w:rsid w:val="007B4311"/>
    <w:rsid w:val="007B530B"/>
    <w:rsid w:val="007C1567"/>
    <w:rsid w:val="007C4D67"/>
    <w:rsid w:val="007D3E3B"/>
    <w:rsid w:val="007E60F7"/>
    <w:rsid w:val="007F0E6D"/>
    <w:rsid w:val="007F3FD5"/>
    <w:rsid w:val="007F6CC8"/>
    <w:rsid w:val="00807E43"/>
    <w:rsid w:val="0081014F"/>
    <w:rsid w:val="0081064C"/>
    <w:rsid w:val="00811ACF"/>
    <w:rsid w:val="0081425A"/>
    <w:rsid w:val="00815CD6"/>
    <w:rsid w:val="00816A9A"/>
    <w:rsid w:val="00816FC9"/>
    <w:rsid w:val="0082135B"/>
    <w:rsid w:val="00822D55"/>
    <w:rsid w:val="00827FAC"/>
    <w:rsid w:val="00830610"/>
    <w:rsid w:val="00833493"/>
    <w:rsid w:val="0084078F"/>
    <w:rsid w:val="008452AA"/>
    <w:rsid w:val="00851313"/>
    <w:rsid w:val="008547FB"/>
    <w:rsid w:val="00856721"/>
    <w:rsid w:val="008575B3"/>
    <w:rsid w:val="00863069"/>
    <w:rsid w:val="00867FE1"/>
    <w:rsid w:val="008708BA"/>
    <w:rsid w:val="00872548"/>
    <w:rsid w:val="00872A7F"/>
    <w:rsid w:val="008733BA"/>
    <w:rsid w:val="00886015"/>
    <w:rsid w:val="00886B0E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D592B"/>
    <w:rsid w:val="008E0BAB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27D65"/>
    <w:rsid w:val="009310ED"/>
    <w:rsid w:val="00932F12"/>
    <w:rsid w:val="0093350A"/>
    <w:rsid w:val="00942386"/>
    <w:rsid w:val="00946AF0"/>
    <w:rsid w:val="009530C4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C289F"/>
    <w:rsid w:val="009C6FC0"/>
    <w:rsid w:val="009C7C6D"/>
    <w:rsid w:val="009D41F1"/>
    <w:rsid w:val="009D42CC"/>
    <w:rsid w:val="009D4DB1"/>
    <w:rsid w:val="009D7B6D"/>
    <w:rsid w:val="009E20C7"/>
    <w:rsid w:val="009E631E"/>
    <w:rsid w:val="009F2A9A"/>
    <w:rsid w:val="00A255CD"/>
    <w:rsid w:val="00A25B3F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70D0"/>
    <w:rsid w:val="00AA774D"/>
    <w:rsid w:val="00AB6575"/>
    <w:rsid w:val="00AC35B6"/>
    <w:rsid w:val="00AC64DC"/>
    <w:rsid w:val="00AD5EF3"/>
    <w:rsid w:val="00AD7A45"/>
    <w:rsid w:val="00AE0971"/>
    <w:rsid w:val="00AE1805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78F8"/>
    <w:rsid w:val="00B52A28"/>
    <w:rsid w:val="00B65195"/>
    <w:rsid w:val="00B66191"/>
    <w:rsid w:val="00B75466"/>
    <w:rsid w:val="00B81CBD"/>
    <w:rsid w:val="00B8734A"/>
    <w:rsid w:val="00B93013"/>
    <w:rsid w:val="00B957A5"/>
    <w:rsid w:val="00B961A8"/>
    <w:rsid w:val="00BA2649"/>
    <w:rsid w:val="00BA7DCF"/>
    <w:rsid w:val="00BB0E1A"/>
    <w:rsid w:val="00BB4E74"/>
    <w:rsid w:val="00BB6024"/>
    <w:rsid w:val="00BB6303"/>
    <w:rsid w:val="00BB668C"/>
    <w:rsid w:val="00BC2E5C"/>
    <w:rsid w:val="00BC556A"/>
    <w:rsid w:val="00BD13B3"/>
    <w:rsid w:val="00BD3AA4"/>
    <w:rsid w:val="00BD76DC"/>
    <w:rsid w:val="00BE0E78"/>
    <w:rsid w:val="00BE101B"/>
    <w:rsid w:val="00BE68E7"/>
    <w:rsid w:val="00BE7843"/>
    <w:rsid w:val="00BE7CD7"/>
    <w:rsid w:val="00BF6219"/>
    <w:rsid w:val="00BF7112"/>
    <w:rsid w:val="00C0511B"/>
    <w:rsid w:val="00C0549B"/>
    <w:rsid w:val="00C13A6D"/>
    <w:rsid w:val="00C14156"/>
    <w:rsid w:val="00C16639"/>
    <w:rsid w:val="00C32111"/>
    <w:rsid w:val="00C4084C"/>
    <w:rsid w:val="00C541C4"/>
    <w:rsid w:val="00C54563"/>
    <w:rsid w:val="00C57A6B"/>
    <w:rsid w:val="00C670D4"/>
    <w:rsid w:val="00C7614C"/>
    <w:rsid w:val="00C84AF0"/>
    <w:rsid w:val="00C9095C"/>
    <w:rsid w:val="00C90998"/>
    <w:rsid w:val="00C92719"/>
    <w:rsid w:val="00CA05D2"/>
    <w:rsid w:val="00CA16BB"/>
    <w:rsid w:val="00CA2F0C"/>
    <w:rsid w:val="00CA319A"/>
    <w:rsid w:val="00CC5CEE"/>
    <w:rsid w:val="00CC5F9E"/>
    <w:rsid w:val="00CC6A8F"/>
    <w:rsid w:val="00CC794A"/>
    <w:rsid w:val="00CD0F96"/>
    <w:rsid w:val="00CE058D"/>
    <w:rsid w:val="00CE0617"/>
    <w:rsid w:val="00CF24A2"/>
    <w:rsid w:val="00D00251"/>
    <w:rsid w:val="00D05096"/>
    <w:rsid w:val="00D101A6"/>
    <w:rsid w:val="00D1265F"/>
    <w:rsid w:val="00D30B29"/>
    <w:rsid w:val="00D331A6"/>
    <w:rsid w:val="00D47AD5"/>
    <w:rsid w:val="00D513E7"/>
    <w:rsid w:val="00D53A4F"/>
    <w:rsid w:val="00D55BB7"/>
    <w:rsid w:val="00D56D0F"/>
    <w:rsid w:val="00D60FB3"/>
    <w:rsid w:val="00D643C1"/>
    <w:rsid w:val="00D65A39"/>
    <w:rsid w:val="00D66619"/>
    <w:rsid w:val="00D674B6"/>
    <w:rsid w:val="00D7423F"/>
    <w:rsid w:val="00D755D2"/>
    <w:rsid w:val="00D8248D"/>
    <w:rsid w:val="00D92E51"/>
    <w:rsid w:val="00D95339"/>
    <w:rsid w:val="00DA6122"/>
    <w:rsid w:val="00DB1A51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04A9B"/>
    <w:rsid w:val="00E12CA1"/>
    <w:rsid w:val="00E2372B"/>
    <w:rsid w:val="00E30253"/>
    <w:rsid w:val="00E34321"/>
    <w:rsid w:val="00E47208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00B5"/>
    <w:rsid w:val="00EB422C"/>
    <w:rsid w:val="00EB5240"/>
    <w:rsid w:val="00EB7AED"/>
    <w:rsid w:val="00EB7F46"/>
    <w:rsid w:val="00EC2AE8"/>
    <w:rsid w:val="00EC4A73"/>
    <w:rsid w:val="00EC65B3"/>
    <w:rsid w:val="00ED1ABE"/>
    <w:rsid w:val="00ED3C6C"/>
    <w:rsid w:val="00ED3F73"/>
    <w:rsid w:val="00ED5E40"/>
    <w:rsid w:val="00EE4CE5"/>
    <w:rsid w:val="00EE6760"/>
    <w:rsid w:val="00EF0173"/>
    <w:rsid w:val="00EF6196"/>
    <w:rsid w:val="00EF7CC0"/>
    <w:rsid w:val="00F046CC"/>
    <w:rsid w:val="00F146E6"/>
    <w:rsid w:val="00F1692C"/>
    <w:rsid w:val="00F2573E"/>
    <w:rsid w:val="00F37CF8"/>
    <w:rsid w:val="00F56954"/>
    <w:rsid w:val="00F71727"/>
    <w:rsid w:val="00F7461D"/>
    <w:rsid w:val="00F75124"/>
    <w:rsid w:val="00F77A67"/>
    <w:rsid w:val="00F83665"/>
    <w:rsid w:val="00F84D50"/>
    <w:rsid w:val="00F85EB8"/>
    <w:rsid w:val="00F9279F"/>
    <w:rsid w:val="00F949BF"/>
    <w:rsid w:val="00F95CEE"/>
    <w:rsid w:val="00F97057"/>
    <w:rsid w:val="00FA2592"/>
    <w:rsid w:val="00FA46E9"/>
    <w:rsid w:val="00FA5085"/>
    <w:rsid w:val="00FB5EFE"/>
    <w:rsid w:val="00FB77DA"/>
    <w:rsid w:val="00FC29A3"/>
    <w:rsid w:val="00FC456C"/>
    <w:rsid w:val="00FC5CE6"/>
    <w:rsid w:val="00FD7EFF"/>
    <w:rsid w:val="00FE0D93"/>
    <w:rsid w:val="00FE1D2D"/>
    <w:rsid w:val="00FE4613"/>
    <w:rsid w:val="00FE5623"/>
    <w:rsid w:val="00FE72B6"/>
    <w:rsid w:val="00FF7315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1BCA"/>
  <w15:docId w15:val="{D2F581F0-2BEE-4E21-81C2-942734A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efaultParagraphFont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886015"/>
    <w:rPr>
      <w:vertAlign w:val="superscript"/>
    </w:rPr>
  </w:style>
  <w:style w:type="table" w:customStyle="1" w:styleId="TableNormal1">
    <w:name w:val="Table Normal1"/>
    <w:rsid w:val="00815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2244</CharactersWithSpaces>
  <SharedDoc>false</SharedDoc>
  <HLinks>
    <vt:vector size="12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mailto:fundacja@gfrg.gda.pl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http://www.investgda.pl/fundacja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38</cp:revision>
  <cp:lastPrinted>2023-05-26T23:35:00Z</cp:lastPrinted>
  <dcterms:created xsi:type="dcterms:W3CDTF">2025-02-26T19:31:00Z</dcterms:created>
  <dcterms:modified xsi:type="dcterms:W3CDTF">2025-05-19T09:23:00Z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