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C78" w14:textId="0614442E" w:rsidR="00A64D16" w:rsidRDefault="00A64D16" w:rsidP="00A64D16">
      <w:r>
        <w:t xml:space="preserve">Pytanie z dnia </w:t>
      </w:r>
      <w:r w:rsidR="00C60527">
        <w:t>21</w:t>
      </w:r>
      <w:r>
        <w:t xml:space="preserve"> lipca 2023 r.:</w:t>
      </w:r>
    </w:p>
    <w:p w14:paraId="6B4ED009" w14:textId="193F50FB" w:rsidR="00C60527" w:rsidRPr="00C60527" w:rsidRDefault="00C60527" w:rsidP="00C60527">
      <w:r>
        <w:t>Z</w:t>
      </w:r>
      <w:r w:rsidRPr="00C60527">
        <w:t xml:space="preserve">wracamy się z prośbą o interpretację następującego postanowienia </w:t>
      </w:r>
      <w:r w:rsidRPr="00C60527">
        <w:rPr>
          <w:b/>
          <w:bCs/>
          <w:i/>
          <w:iCs/>
        </w:rPr>
        <w:t>Instrukcji dla oferenta</w:t>
      </w:r>
      <w:r w:rsidRPr="00C60527">
        <w:t>: "</w:t>
      </w:r>
      <w:r w:rsidRPr="00C60527">
        <w:rPr>
          <w:i/>
          <w:iCs/>
        </w:rPr>
        <w:t>W przypadku, gdy Oferent jako załącznik do oferty dołączy kopię dokumentu, kopia ta winna być potwierdzona przez organ wydający dokument, upoważnionych przedstawicieli Oferenta lub notariusza</w:t>
      </w:r>
      <w:r w:rsidRPr="00C60527">
        <w:t>."</w:t>
      </w:r>
    </w:p>
    <w:p w14:paraId="498FE906" w14:textId="77777777" w:rsidR="00C60527" w:rsidRPr="00C60527" w:rsidRDefault="00C60527" w:rsidP="00C60527">
      <w:r w:rsidRPr="00C60527">
        <w:t> </w:t>
      </w:r>
    </w:p>
    <w:p w14:paraId="30EB597B" w14:textId="77777777" w:rsidR="00C60527" w:rsidRPr="00C60527" w:rsidRDefault="00C60527" w:rsidP="00C60527">
      <w:r w:rsidRPr="00C60527">
        <w:t>Proszę o wyjaśnienie:</w:t>
      </w:r>
    </w:p>
    <w:p w14:paraId="4FD49667" w14:textId="77777777" w:rsidR="00C60527" w:rsidRPr="00C60527" w:rsidRDefault="00C60527" w:rsidP="00C60527">
      <w:pPr>
        <w:numPr>
          <w:ilvl w:val="0"/>
          <w:numId w:val="1"/>
        </w:numPr>
      </w:pPr>
      <w:r w:rsidRPr="00C60527">
        <w:t xml:space="preserve">co oznacza zwrot </w:t>
      </w:r>
      <w:r w:rsidRPr="00C60527">
        <w:rPr>
          <w:i/>
          <w:iCs/>
        </w:rPr>
        <w:t>"potwierdzenie"</w:t>
      </w:r>
      <w:r w:rsidRPr="00C60527">
        <w:t xml:space="preserve"> dokumentu? Czy chodzi o poświadczenie kopii dokumentu za zgodność z oryginałem?</w:t>
      </w:r>
    </w:p>
    <w:p w14:paraId="299ADBA4" w14:textId="77777777" w:rsidR="00C60527" w:rsidRPr="00C60527" w:rsidRDefault="00C60527" w:rsidP="00C60527">
      <w:pPr>
        <w:numPr>
          <w:ilvl w:val="0"/>
          <w:numId w:val="1"/>
        </w:numPr>
      </w:pPr>
      <w:r w:rsidRPr="00C60527">
        <w:t>w przypadku pozytywnej odpowiedzi na pytanie z lit. a), czy wystarczające jest dokonanie poświadczenia za zgodność z oryginałem kopii dokumentu w formie odrębnego oświadczenia upoważnionych przedstawicieli Oferenta, dołączonego do Oferty, w którym przedstawiciele ci oświadczą, iż wszystkie dołączone do oferty kopie dokumentów są zgodne z oryginałami?</w:t>
      </w:r>
    </w:p>
    <w:p w14:paraId="34E8DD79" w14:textId="77777777" w:rsidR="00C60527" w:rsidRPr="00C60527" w:rsidRDefault="00C60527" w:rsidP="00C60527">
      <w:pPr>
        <w:numPr>
          <w:ilvl w:val="0"/>
          <w:numId w:val="1"/>
        </w:numPr>
      </w:pPr>
      <w:r w:rsidRPr="00C60527">
        <w:t xml:space="preserve">proszę o zdefiniowanie pojęcia </w:t>
      </w:r>
      <w:r w:rsidRPr="00C60527">
        <w:rPr>
          <w:i/>
          <w:iCs/>
        </w:rPr>
        <w:t>"upoważnionych przedstawicieli Oferenta</w:t>
      </w:r>
      <w:r w:rsidRPr="00C60527">
        <w:t>" – czy będą to zarówno członkowie zarządu uprawnieni do reprezentacji Oferenta, czy też pełnomocnik reprezentujący Oferenta, na podstawie stosownego pełnomocnictwa?</w:t>
      </w:r>
    </w:p>
    <w:p w14:paraId="14719387" w14:textId="525D95F6" w:rsidR="00014C92" w:rsidRDefault="00014C92" w:rsidP="00C60527"/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FEF"/>
    <w:multiLevelType w:val="hybridMultilevel"/>
    <w:tmpl w:val="5CF8F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4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16"/>
    <w:rsid w:val="00014C92"/>
    <w:rsid w:val="00A64D16"/>
    <w:rsid w:val="00C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52E"/>
  <w15:chartTrackingRefBased/>
  <w15:docId w15:val="{83EF685E-2AB5-435C-98F7-F67C72B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2</cp:revision>
  <dcterms:created xsi:type="dcterms:W3CDTF">2023-07-20T09:54:00Z</dcterms:created>
  <dcterms:modified xsi:type="dcterms:W3CDTF">2023-07-21T12:34:00Z</dcterms:modified>
</cp:coreProperties>
</file>